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8FBB0" w14:textId="7CFFE427" w:rsidR="007059A3" w:rsidRDefault="007059A3">
      <w:pPr>
        <w:rPr>
          <w:sz w:val="24"/>
          <w:szCs w:val="24"/>
        </w:rPr>
      </w:pPr>
    </w:p>
    <w:p w14:paraId="46A28E31" w14:textId="0DC43EE9" w:rsidR="002313D2" w:rsidRDefault="002313D2" w:rsidP="00E431FA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 худеть на беговой дорожке</w:t>
      </w:r>
    </w:p>
    <w:p w14:paraId="3CAE1D74" w14:textId="33714BD6" w:rsidR="00E431FA" w:rsidRDefault="00E431FA" w:rsidP="00E431FA">
      <w:pPr>
        <w:jc w:val="center"/>
        <w:rPr>
          <w:sz w:val="24"/>
          <w:szCs w:val="24"/>
        </w:rPr>
      </w:pPr>
    </w:p>
    <w:p w14:paraId="13E77AA9" w14:textId="00B61386" w:rsidR="00E431FA" w:rsidRDefault="00E431FA" w:rsidP="00E431FA">
      <w:pPr>
        <w:rPr>
          <w:sz w:val="24"/>
          <w:szCs w:val="24"/>
        </w:rPr>
      </w:pPr>
      <w:r>
        <w:rPr>
          <w:sz w:val="24"/>
          <w:szCs w:val="24"/>
        </w:rPr>
        <w:t>Типичная для любого фитнесс клуба картина – «вяло вразвалочку» шагающие прогулочным шагом по беговой дорожке «спортсмены». Самое главное - они просто уверены, что с помощью подобных тренировок можно:</w:t>
      </w:r>
    </w:p>
    <w:p w14:paraId="2BDDD037" w14:textId="43B5E079" w:rsidR="00E431FA" w:rsidRDefault="009E207E" w:rsidP="00E431FA">
      <w:pPr>
        <w:rPr>
          <w:sz w:val="24"/>
          <w:szCs w:val="24"/>
        </w:rPr>
      </w:pPr>
      <w:r w:rsidRPr="009E207E">
        <w:drawing>
          <wp:inline distT="0" distB="0" distL="0" distR="0" wp14:anchorId="12A8ADF7" wp14:editId="7BC61B14">
            <wp:extent cx="5324475" cy="50945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021" cy="51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D53C" w14:textId="5B82C21E" w:rsidR="00E431FA" w:rsidRPr="00FF6F26" w:rsidRDefault="00E431FA" w:rsidP="00FF6F26">
      <w:pPr>
        <w:pStyle w:val="af3"/>
        <w:numPr>
          <w:ilvl w:val="0"/>
          <w:numId w:val="1"/>
        </w:numPr>
        <w:rPr>
          <w:sz w:val="24"/>
          <w:szCs w:val="24"/>
        </w:rPr>
      </w:pPr>
      <w:r w:rsidRPr="00FF6F26">
        <w:rPr>
          <w:sz w:val="24"/>
          <w:szCs w:val="24"/>
        </w:rPr>
        <w:t>Скинуть лишние килограммы, накопленные за зиму.</w:t>
      </w:r>
    </w:p>
    <w:p w14:paraId="425DCF97" w14:textId="41BE2337" w:rsidR="00674276" w:rsidRDefault="00674276" w:rsidP="00E431FA">
      <w:pPr>
        <w:jc w:val="right"/>
        <w:rPr>
          <w:sz w:val="24"/>
          <w:szCs w:val="24"/>
        </w:rPr>
      </w:pPr>
    </w:p>
    <w:p w14:paraId="017C3C2D" w14:textId="7EAC899B" w:rsidR="00E431FA" w:rsidRPr="00FF6F26" w:rsidRDefault="00E431FA" w:rsidP="00FF6F26">
      <w:pPr>
        <w:pStyle w:val="af3"/>
        <w:numPr>
          <w:ilvl w:val="0"/>
          <w:numId w:val="1"/>
        </w:numPr>
        <w:rPr>
          <w:sz w:val="24"/>
          <w:szCs w:val="24"/>
        </w:rPr>
      </w:pPr>
      <w:r w:rsidRPr="00FF6F26">
        <w:rPr>
          <w:sz w:val="24"/>
          <w:szCs w:val="24"/>
        </w:rPr>
        <w:t>Обрести идеально ровный живот.</w:t>
      </w:r>
    </w:p>
    <w:p w14:paraId="59BDA57E" w14:textId="77777777" w:rsidR="00674276" w:rsidRDefault="00674276" w:rsidP="00E431FA">
      <w:pPr>
        <w:rPr>
          <w:sz w:val="24"/>
          <w:szCs w:val="24"/>
        </w:rPr>
      </w:pPr>
    </w:p>
    <w:p w14:paraId="78A36046" w14:textId="52BF7118" w:rsidR="00E431FA" w:rsidRPr="00FF6F26" w:rsidRDefault="00E431FA" w:rsidP="00FF6F26">
      <w:pPr>
        <w:pStyle w:val="af3"/>
        <w:numPr>
          <w:ilvl w:val="0"/>
          <w:numId w:val="1"/>
        </w:numPr>
        <w:rPr>
          <w:sz w:val="24"/>
          <w:szCs w:val="24"/>
        </w:rPr>
      </w:pPr>
      <w:r w:rsidRPr="00FF6F26">
        <w:rPr>
          <w:sz w:val="24"/>
          <w:szCs w:val="24"/>
        </w:rPr>
        <w:t>Подтянуть ягодичные мышцы.</w:t>
      </w:r>
    </w:p>
    <w:p w14:paraId="0DA9DFFC" w14:textId="77777777" w:rsidR="00674276" w:rsidRDefault="00674276" w:rsidP="00E431FA">
      <w:pPr>
        <w:rPr>
          <w:sz w:val="24"/>
          <w:szCs w:val="24"/>
        </w:rPr>
      </w:pPr>
    </w:p>
    <w:p w14:paraId="0A8A2CDD" w14:textId="740E24E0" w:rsidR="00674276" w:rsidRPr="00FF6F26" w:rsidRDefault="00E431FA" w:rsidP="00FF6F26">
      <w:pPr>
        <w:pStyle w:val="af3"/>
        <w:numPr>
          <w:ilvl w:val="0"/>
          <w:numId w:val="1"/>
        </w:numPr>
        <w:rPr>
          <w:sz w:val="24"/>
          <w:szCs w:val="24"/>
        </w:rPr>
      </w:pPr>
      <w:r w:rsidRPr="00FF6F26">
        <w:rPr>
          <w:sz w:val="24"/>
          <w:szCs w:val="24"/>
        </w:rPr>
        <w:t>Исправить осанку.</w:t>
      </w:r>
    </w:p>
    <w:p w14:paraId="783C8EEF" w14:textId="46445F9C" w:rsidR="00E431FA" w:rsidRDefault="00E431FA" w:rsidP="00E431FA">
      <w:pPr>
        <w:rPr>
          <w:sz w:val="24"/>
          <w:szCs w:val="24"/>
        </w:rPr>
      </w:pPr>
    </w:p>
    <w:p w14:paraId="4814B605" w14:textId="5D97A931" w:rsidR="00E431FA" w:rsidRDefault="00E431FA" w:rsidP="00E431FA">
      <w:pPr>
        <w:rPr>
          <w:sz w:val="24"/>
          <w:szCs w:val="24"/>
        </w:rPr>
      </w:pPr>
    </w:p>
    <w:p w14:paraId="1E42B2AA" w14:textId="7FCCF2E1" w:rsidR="00E431FA" w:rsidRDefault="00E431FA" w:rsidP="00E431FA">
      <w:pPr>
        <w:rPr>
          <w:sz w:val="24"/>
          <w:szCs w:val="24"/>
        </w:rPr>
      </w:pPr>
    </w:p>
    <w:p w14:paraId="748E9ABF" w14:textId="5DA99C23" w:rsidR="00E431FA" w:rsidRDefault="00E431FA" w:rsidP="00E431FA">
      <w:pPr>
        <w:rPr>
          <w:sz w:val="24"/>
          <w:szCs w:val="24"/>
        </w:rPr>
      </w:pPr>
      <w:r>
        <w:rPr>
          <w:sz w:val="24"/>
          <w:szCs w:val="24"/>
        </w:rPr>
        <w:t>К сожалению, это весьма ошибочное мнение. Подобные неспешные прогулки полезно проводить перед сном на свежем воздухе. Это будет отличной профилактикой сердечно-сосудистых заболеваний, но от лишнего веса однозначно не избавит.</w:t>
      </w:r>
    </w:p>
    <w:p w14:paraId="4ED7C0CF" w14:textId="460C93B9" w:rsidR="009E207E" w:rsidRDefault="009E207E" w:rsidP="00E431FA">
      <w:pPr>
        <w:rPr>
          <w:sz w:val="24"/>
          <w:szCs w:val="24"/>
        </w:rPr>
      </w:pPr>
    </w:p>
    <w:p w14:paraId="6B8C07D5" w14:textId="15B6E28C" w:rsidR="009E207E" w:rsidRDefault="009E207E" w:rsidP="009E207E">
      <w:pPr>
        <w:jc w:val="center"/>
        <w:rPr>
          <w:sz w:val="24"/>
          <w:szCs w:val="24"/>
        </w:rPr>
      </w:pPr>
      <w:r w:rsidRPr="009E207E">
        <w:rPr>
          <w:sz w:val="24"/>
          <w:szCs w:val="24"/>
        </w:rPr>
        <w:lastRenderedPageBreak/>
        <w:drawing>
          <wp:inline distT="0" distB="0" distL="0" distR="0" wp14:anchorId="5B4652E4" wp14:editId="32116A0A">
            <wp:extent cx="5176561" cy="4179542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361" cy="421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E56C" w14:textId="13AB38CD" w:rsidR="00460B52" w:rsidRDefault="00460B52" w:rsidP="00E431FA">
      <w:pPr>
        <w:rPr>
          <w:sz w:val="24"/>
          <w:szCs w:val="24"/>
        </w:rPr>
      </w:pPr>
    </w:p>
    <w:p w14:paraId="2AAEDEC6" w14:textId="589AF7E5" w:rsidR="00460B52" w:rsidRDefault="00460B52" w:rsidP="00460B52">
      <w:pPr>
        <w:jc w:val="center"/>
        <w:rPr>
          <w:sz w:val="24"/>
          <w:szCs w:val="24"/>
        </w:rPr>
      </w:pPr>
      <w:r>
        <w:rPr>
          <w:sz w:val="24"/>
          <w:szCs w:val="24"/>
        </w:rPr>
        <w:t>Идеальная фигура через кардио-тренировку</w:t>
      </w:r>
    </w:p>
    <w:p w14:paraId="4C24EDF9" w14:textId="3FCA44DF" w:rsidR="00460B52" w:rsidRDefault="00460B52" w:rsidP="00460B52">
      <w:pPr>
        <w:jc w:val="center"/>
        <w:rPr>
          <w:sz w:val="24"/>
          <w:szCs w:val="24"/>
        </w:rPr>
      </w:pPr>
    </w:p>
    <w:p w14:paraId="4DC0E991" w14:textId="39AC99DF" w:rsidR="00460B52" w:rsidRDefault="00460B52" w:rsidP="00460B52">
      <w:pPr>
        <w:rPr>
          <w:sz w:val="24"/>
          <w:szCs w:val="24"/>
        </w:rPr>
      </w:pPr>
      <w:r>
        <w:rPr>
          <w:sz w:val="24"/>
          <w:szCs w:val="24"/>
        </w:rPr>
        <w:t>Итак, беговая дорожка – идеальный тренажер для сброса лишних килограмм. Речь идет именно об углеводных и жировых отложениях как правило в районе живота, а также талии.</w:t>
      </w:r>
      <w:r w:rsidR="00493C7D">
        <w:rPr>
          <w:sz w:val="24"/>
          <w:szCs w:val="24"/>
        </w:rPr>
        <w:t xml:space="preserve"> Ее попросту невозможно «обмануть» и она будет беспристрастно накручивать заданный скоростной режим. А нужно это вот зачем, закон похудения достаточно прост и заучивать его не придется:</w:t>
      </w:r>
    </w:p>
    <w:p w14:paraId="2D97DB33" w14:textId="35C10F8A" w:rsidR="00493C7D" w:rsidRDefault="00493C7D" w:rsidP="00460B52">
      <w:pPr>
        <w:rPr>
          <w:sz w:val="24"/>
          <w:szCs w:val="24"/>
        </w:rPr>
      </w:pPr>
    </w:p>
    <w:p w14:paraId="3FE6B2A4" w14:textId="77777777" w:rsidR="009E207E" w:rsidRDefault="00674276" w:rsidP="006742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14:paraId="534F3FF2" w14:textId="77777777" w:rsidR="009E207E" w:rsidRDefault="009E207E" w:rsidP="00674276">
      <w:pPr>
        <w:jc w:val="center"/>
        <w:rPr>
          <w:sz w:val="24"/>
          <w:szCs w:val="24"/>
        </w:rPr>
      </w:pPr>
    </w:p>
    <w:p w14:paraId="32529A8E" w14:textId="0EAC87BF" w:rsidR="009E207E" w:rsidRDefault="009E207E" w:rsidP="00674276">
      <w:pPr>
        <w:jc w:val="center"/>
        <w:rPr>
          <w:sz w:val="24"/>
          <w:szCs w:val="24"/>
        </w:rPr>
      </w:pPr>
      <w:r w:rsidRPr="009E207E">
        <w:lastRenderedPageBreak/>
        <w:drawing>
          <wp:inline distT="0" distB="0" distL="0" distR="0" wp14:anchorId="397CAE9D" wp14:editId="42BAFD8D">
            <wp:extent cx="3935730" cy="3235887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750" cy="324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DC70" w14:textId="77777777" w:rsidR="009E207E" w:rsidRDefault="009E207E" w:rsidP="00674276">
      <w:pPr>
        <w:jc w:val="center"/>
        <w:rPr>
          <w:sz w:val="24"/>
          <w:szCs w:val="24"/>
        </w:rPr>
      </w:pPr>
    </w:p>
    <w:p w14:paraId="28C5EC58" w14:textId="77777777" w:rsidR="009E207E" w:rsidRDefault="009E207E" w:rsidP="00674276">
      <w:pPr>
        <w:jc w:val="center"/>
        <w:rPr>
          <w:sz w:val="24"/>
          <w:szCs w:val="24"/>
        </w:rPr>
      </w:pPr>
    </w:p>
    <w:p w14:paraId="042CAF52" w14:textId="75906192" w:rsidR="009E207E" w:rsidRDefault="009E207E" w:rsidP="00674276">
      <w:pPr>
        <w:jc w:val="center"/>
        <w:rPr>
          <w:sz w:val="24"/>
          <w:szCs w:val="24"/>
        </w:rPr>
      </w:pPr>
    </w:p>
    <w:p w14:paraId="4A7DFD12" w14:textId="558F660D" w:rsidR="00493C7D" w:rsidRPr="00FF6F26" w:rsidRDefault="00493C7D" w:rsidP="00FF6F26">
      <w:pPr>
        <w:pStyle w:val="af3"/>
        <w:numPr>
          <w:ilvl w:val="0"/>
          <w:numId w:val="2"/>
        </w:numPr>
        <w:rPr>
          <w:sz w:val="24"/>
          <w:szCs w:val="24"/>
        </w:rPr>
      </w:pPr>
      <w:r w:rsidRPr="00FF6F26">
        <w:rPr>
          <w:sz w:val="24"/>
          <w:szCs w:val="24"/>
        </w:rPr>
        <w:t>Разгон пульса до 120-140 ударов в минуту</w:t>
      </w:r>
    </w:p>
    <w:p w14:paraId="161E6D23" w14:textId="4ED69221" w:rsidR="00493C7D" w:rsidRDefault="00493C7D" w:rsidP="00FF6F26">
      <w:pPr>
        <w:ind w:firstLine="375"/>
        <w:jc w:val="center"/>
        <w:rPr>
          <w:sz w:val="24"/>
          <w:szCs w:val="24"/>
        </w:rPr>
      </w:pPr>
    </w:p>
    <w:p w14:paraId="3C89B213" w14:textId="77777777" w:rsidR="009E207E" w:rsidRDefault="009E207E" w:rsidP="00674276">
      <w:pPr>
        <w:jc w:val="right"/>
        <w:rPr>
          <w:sz w:val="24"/>
          <w:szCs w:val="24"/>
        </w:rPr>
      </w:pPr>
    </w:p>
    <w:p w14:paraId="4D81FA31" w14:textId="72BD943C" w:rsidR="00493C7D" w:rsidRPr="00FF6F26" w:rsidRDefault="00493C7D" w:rsidP="00FF6F26">
      <w:pPr>
        <w:pStyle w:val="af3"/>
        <w:numPr>
          <w:ilvl w:val="0"/>
          <w:numId w:val="2"/>
        </w:numPr>
        <w:rPr>
          <w:sz w:val="24"/>
          <w:szCs w:val="24"/>
        </w:rPr>
      </w:pPr>
      <w:r w:rsidRPr="00FF6F26">
        <w:rPr>
          <w:sz w:val="24"/>
          <w:szCs w:val="24"/>
        </w:rPr>
        <w:t>Бег с данным показанием пульса 40-45 минут</w:t>
      </w:r>
      <w:bookmarkStart w:id="0" w:name="_GoBack"/>
      <w:bookmarkEnd w:id="0"/>
    </w:p>
    <w:p w14:paraId="02EEDD10" w14:textId="20A35900" w:rsidR="00674276" w:rsidRDefault="00674276" w:rsidP="00674276">
      <w:pPr>
        <w:jc w:val="right"/>
        <w:rPr>
          <w:sz w:val="24"/>
          <w:szCs w:val="24"/>
        </w:rPr>
      </w:pPr>
    </w:p>
    <w:p w14:paraId="51C70499" w14:textId="77777777" w:rsidR="009E207E" w:rsidRDefault="009E207E" w:rsidP="00674276">
      <w:pPr>
        <w:rPr>
          <w:sz w:val="24"/>
          <w:szCs w:val="24"/>
        </w:rPr>
      </w:pPr>
    </w:p>
    <w:p w14:paraId="69BF0328" w14:textId="77777777" w:rsidR="009E207E" w:rsidRDefault="009E207E" w:rsidP="00674276">
      <w:pPr>
        <w:rPr>
          <w:sz w:val="24"/>
          <w:szCs w:val="24"/>
        </w:rPr>
      </w:pPr>
    </w:p>
    <w:p w14:paraId="0AEB2ADF" w14:textId="77777777" w:rsidR="009E207E" w:rsidRDefault="009E207E" w:rsidP="00674276">
      <w:pPr>
        <w:rPr>
          <w:sz w:val="24"/>
          <w:szCs w:val="24"/>
        </w:rPr>
      </w:pPr>
    </w:p>
    <w:p w14:paraId="593CB59E" w14:textId="77777777" w:rsidR="009E207E" w:rsidRDefault="009E207E" w:rsidP="00674276">
      <w:pPr>
        <w:rPr>
          <w:sz w:val="24"/>
          <w:szCs w:val="24"/>
        </w:rPr>
      </w:pPr>
    </w:p>
    <w:p w14:paraId="512318A9" w14:textId="77777777" w:rsidR="009E207E" w:rsidRDefault="009E207E" w:rsidP="00674276">
      <w:pPr>
        <w:rPr>
          <w:sz w:val="24"/>
          <w:szCs w:val="24"/>
        </w:rPr>
      </w:pPr>
    </w:p>
    <w:p w14:paraId="2621D4E7" w14:textId="77777777" w:rsidR="009E207E" w:rsidRDefault="009E207E" w:rsidP="00674276">
      <w:pPr>
        <w:rPr>
          <w:sz w:val="24"/>
          <w:szCs w:val="24"/>
        </w:rPr>
      </w:pPr>
    </w:p>
    <w:p w14:paraId="1CEC15BD" w14:textId="77777777" w:rsidR="009E207E" w:rsidRDefault="009E207E" w:rsidP="00674276">
      <w:pPr>
        <w:rPr>
          <w:sz w:val="24"/>
          <w:szCs w:val="24"/>
        </w:rPr>
      </w:pPr>
    </w:p>
    <w:p w14:paraId="359A1298" w14:textId="7AF17A41" w:rsidR="00674276" w:rsidRDefault="00674276" w:rsidP="00674276">
      <w:pPr>
        <w:rPr>
          <w:sz w:val="24"/>
          <w:szCs w:val="24"/>
        </w:rPr>
      </w:pPr>
      <w:r>
        <w:rPr>
          <w:sz w:val="24"/>
          <w:szCs w:val="24"/>
        </w:rPr>
        <w:t>Результат подобного тренинга – всего лишь 30 грамм сгоревших углеводно-жировых отложений. Именно отложений, а не так называемой «воды» в виде потоотделения, которая восстанавливается в организме буквально через 1-2 часа. Сколько можно скинуть к лету с помощью подобных кардио-тренировок расскажу в следующих публикациях.</w:t>
      </w:r>
    </w:p>
    <w:p w14:paraId="4FFC7D77" w14:textId="5DE73F8C" w:rsidR="00E431FA" w:rsidRDefault="00E431FA" w:rsidP="00E431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14:paraId="07334032" w14:textId="6A7945EA" w:rsidR="00E431FA" w:rsidRPr="002313D2" w:rsidRDefault="00E431FA" w:rsidP="00E431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sectPr w:rsidR="00E431FA" w:rsidRPr="0023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75B6"/>
    <w:multiLevelType w:val="hybridMultilevel"/>
    <w:tmpl w:val="3C4A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E6AE9"/>
    <w:multiLevelType w:val="hybridMultilevel"/>
    <w:tmpl w:val="9BB6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D2"/>
    <w:rsid w:val="00041512"/>
    <w:rsid w:val="00135D03"/>
    <w:rsid w:val="002313D2"/>
    <w:rsid w:val="00245F28"/>
    <w:rsid w:val="003315F9"/>
    <w:rsid w:val="00397D95"/>
    <w:rsid w:val="00416099"/>
    <w:rsid w:val="00460B52"/>
    <w:rsid w:val="00493C7D"/>
    <w:rsid w:val="00674276"/>
    <w:rsid w:val="007059A3"/>
    <w:rsid w:val="00964ACF"/>
    <w:rsid w:val="0098227B"/>
    <w:rsid w:val="009E207E"/>
    <w:rsid w:val="00B2322E"/>
    <w:rsid w:val="00E431FA"/>
    <w:rsid w:val="00E513A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88F0"/>
  <w15:chartTrackingRefBased/>
  <w15:docId w15:val="{9E7A61E9-C356-40E9-97EE-74A3EFEE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5F9"/>
  </w:style>
  <w:style w:type="paragraph" w:styleId="1">
    <w:name w:val="heading 1"/>
    <w:basedOn w:val="a"/>
    <w:link w:val="10"/>
    <w:uiPriority w:val="9"/>
    <w:qFormat/>
    <w:rsid w:val="003315F9"/>
    <w:pPr>
      <w:spacing w:before="100" w:beforeAutospacing="1" w:after="100" w:afterAutospacing="1"/>
      <w:outlineLvl w:val="0"/>
    </w:pPr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51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3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3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3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3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3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3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5F9"/>
    <w:rPr>
      <w:rFonts w:ascii="Times New Roman" w:eastAsiaTheme="majorEastAsia" w:hAnsi="Times New Roman" w:cstheme="majorBid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1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3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13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3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3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3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513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13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513A5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13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5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513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513A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513A5"/>
    <w:rPr>
      <w:b/>
      <w:bCs/>
    </w:rPr>
  </w:style>
  <w:style w:type="character" w:styleId="a9">
    <w:name w:val="Emphasis"/>
    <w:basedOn w:val="a0"/>
    <w:uiPriority w:val="20"/>
    <w:qFormat/>
    <w:rsid w:val="00E513A5"/>
    <w:rPr>
      <w:i/>
      <w:iCs/>
    </w:rPr>
  </w:style>
  <w:style w:type="paragraph" w:styleId="aa">
    <w:name w:val="No Spacing"/>
    <w:uiPriority w:val="1"/>
    <w:qFormat/>
    <w:rsid w:val="00E513A5"/>
  </w:style>
  <w:style w:type="paragraph" w:styleId="21">
    <w:name w:val="Quote"/>
    <w:basedOn w:val="a"/>
    <w:next w:val="a"/>
    <w:link w:val="22"/>
    <w:uiPriority w:val="29"/>
    <w:qFormat/>
    <w:rsid w:val="00E513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3A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513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513A5"/>
    <w:rPr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513A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E513A5"/>
    <w:rPr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513A5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E513A5"/>
    <w:rPr>
      <w:b/>
      <w:bCs/>
      <w:smallCaps/>
      <w:color w:val="4F81BD" w:themeColor="accent1"/>
      <w:spacing w:val="5"/>
    </w:rPr>
  </w:style>
  <w:style w:type="character" w:styleId="af1">
    <w:name w:val="Book Title"/>
    <w:basedOn w:val="a0"/>
    <w:uiPriority w:val="33"/>
    <w:qFormat/>
    <w:rsid w:val="00E513A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513A5"/>
    <w:pPr>
      <w:keepNext/>
      <w:keepLines/>
      <w:spacing w:before="240" w:beforeAutospacing="0" w:after="0" w:afterAutospacing="0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  <w:szCs w:val="32"/>
      <w:lang w:eastAsia="en-US"/>
    </w:rPr>
  </w:style>
  <w:style w:type="paragraph" w:styleId="af3">
    <w:name w:val="List Paragraph"/>
    <w:basedOn w:val="a"/>
    <w:uiPriority w:val="34"/>
    <w:qFormat/>
    <w:rsid w:val="00E5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Каторкин</dc:creator>
  <cp:keywords/>
  <dc:description/>
  <cp:lastModifiedBy>Алексей Каторкин</cp:lastModifiedBy>
  <cp:revision>2</cp:revision>
  <dcterms:created xsi:type="dcterms:W3CDTF">2020-03-29T13:56:00Z</dcterms:created>
  <dcterms:modified xsi:type="dcterms:W3CDTF">2020-03-29T15:51:00Z</dcterms:modified>
</cp:coreProperties>
</file>